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42" w:rsidRDefault="009D2042">
      <w:r>
        <w:t>Name: __________________________________________</w:t>
      </w:r>
      <w:r>
        <w:tab/>
      </w:r>
      <w:r>
        <w:tab/>
      </w:r>
      <w:r>
        <w:tab/>
        <w:t>Date: _______________</w:t>
      </w:r>
    </w:p>
    <w:p w:rsidR="009D2042" w:rsidRDefault="009D2042"/>
    <w:p w:rsidR="009D2042" w:rsidRDefault="009D2042" w:rsidP="009D2042">
      <w:pPr>
        <w:jc w:val="center"/>
      </w:pPr>
      <w:r>
        <w:rPr>
          <w:b/>
        </w:rPr>
        <w:t>Adding and Subtracting Radicals</w:t>
      </w:r>
    </w:p>
    <w:p w:rsidR="009D2042" w:rsidRDefault="009D2042" w:rsidP="009D2042"/>
    <w:p w:rsidR="009D2042" w:rsidRDefault="009D2042" w:rsidP="009D2042">
      <w:r>
        <w:t>What is one thing that you MUST have in order to add or subtract radicals?</w:t>
      </w:r>
    </w:p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>
      <w:r>
        <w:t>If radicals do not have the same number under the radical sign, how do you change the radical so that they do?</w:t>
      </w:r>
    </w:p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/>
    <w:p w:rsidR="009D2042" w:rsidRDefault="009D2042" w:rsidP="009D2042">
      <w:r>
        <w:rPr>
          <w:b/>
        </w:rPr>
        <w:t>Simplify each expression below:</w:t>
      </w:r>
    </w:p>
    <w:p w:rsidR="009D2042" w:rsidRDefault="009D2042" w:rsidP="009D2042"/>
    <w:p w:rsidR="00BA4196" w:rsidRDefault="00BA4196" w:rsidP="009D2042">
      <w:r>
        <w:t xml:space="preserve">3.   </w:t>
      </w:r>
      <w:r w:rsidRPr="00BA4196">
        <w:rPr>
          <w:position w:val="-4"/>
        </w:rPr>
        <w:object w:dxaOrig="13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69pt;height:15pt" o:ole="">
            <v:imagedata r:id="rId4" r:pict="rId5" o:title=""/>
          </v:shape>
          <o:OLEObject Type="Embed" ProgID="Equation.3" ShapeID="_x0000_i1050" DrawAspect="Content" ObjectID="_1240499025" r:id="rId6"/>
        </w:object>
      </w:r>
    </w:p>
    <w:p w:rsidR="00BA4196" w:rsidRDefault="00BA4196" w:rsidP="009D2042"/>
    <w:p w:rsidR="00BA4196" w:rsidRDefault="00BA4196" w:rsidP="009D2042"/>
    <w:p w:rsidR="00BA4196" w:rsidRDefault="00BA4196" w:rsidP="009D2042"/>
    <w:p w:rsidR="00BA4196" w:rsidRDefault="00BA4196" w:rsidP="009D2042"/>
    <w:p w:rsidR="005F7F9D" w:rsidRPr="009D2042" w:rsidRDefault="00BA4196" w:rsidP="009D2042">
      <w:r>
        <w:t xml:space="preserve">4. </w:t>
      </w:r>
    </w:p>
    <w:p w:rsidR="00BA4196" w:rsidRDefault="009D2042">
      <w:r>
        <w:rPr>
          <w:noProof/>
        </w:rPr>
        <w:drawing>
          <wp:inline distT="0" distB="0" distL="0" distR="0">
            <wp:extent cx="4340886" cy="914400"/>
            <wp:effectExtent l="25400" t="0" r="2514" b="0"/>
            <wp:docPr id="24" name="Picture 24" descr="CLE IMAGE:Users:teacher:Desktop:Screen shot 2011-05-11 at 6.12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LE IMAGE:Users:teacher:Desktop:Screen shot 2011-05-11 at 6.12.11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572" cy="930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196" w:rsidRDefault="00BA4196"/>
    <w:p w:rsidR="00BA4196" w:rsidRDefault="00BA4196"/>
    <w:p w:rsidR="00BA4196" w:rsidRDefault="00BA4196"/>
    <w:p w:rsidR="00BA4196" w:rsidRDefault="00BA4196"/>
    <w:p w:rsidR="00BA4196" w:rsidRDefault="00BA4196"/>
    <w:p w:rsidR="00BA4196" w:rsidRDefault="00BA4196"/>
    <w:p w:rsidR="00BA4196" w:rsidRDefault="00BA4196">
      <w:r>
        <w:t>5.</w:t>
      </w:r>
    </w:p>
    <w:p w:rsidR="005F7F9D" w:rsidRDefault="00BA4196">
      <w:r>
        <w:rPr>
          <w:noProof/>
        </w:rPr>
        <w:drawing>
          <wp:inline distT="0" distB="0" distL="0" distR="0">
            <wp:extent cx="2717800" cy="409760"/>
            <wp:effectExtent l="25400" t="0" r="0" b="0"/>
            <wp:docPr id="27" name="Picture 27" descr="CLE IMAGE:Users:teacher:Desktop:Screen shot 2011-05-11 at 6.16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LE IMAGE:Users:teacher:Desktop:Screen shot 2011-05-11 at 6.16.43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7F9D" w:rsidSect="005F7F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7F9D"/>
    <w:rsid w:val="005F7F9D"/>
    <w:rsid w:val="00750E86"/>
    <w:rsid w:val="009D2042"/>
    <w:rsid w:val="00BA419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2011-05-11T21:32:00Z</dcterms:created>
  <dcterms:modified xsi:type="dcterms:W3CDTF">2011-05-11T22:17:00Z</dcterms:modified>
</cp:coreProperties>
</file>